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A5" w:rsidRDefault="001C53A5" w:rsidP="00F40EE2">
      <w:pPr>
        <w:jc w:val="center"/>
        <w:rPr>
          <w:b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58835D33" wp14:editId="429B42DF">
            <wp:extent cx="1057275" cy="10572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4E" w:rsidRPr="00F40EE2" w:rsidRDefault="00D7414E" w:rsidP="00370E3E">
      <w:pPr>
        <w:jc w:val="center"/>
        <w:rPr>
          <w:b/>
          <w:sz w:val="32"/>
          <w:szCs w:val="32"/>
        </w:rPr>
      </w:pPr>
      <w:r w:rsidRPr="00F40EE2">
        <w:rPr>
          <w:b/>
          <w:sz w:val="32"/>
          <w:szCs w:val="32"/>
        </w:rPr>
        <w:t>Formulario de Evalua</w:t>
      </w:r>
      <w:r w:rsidR="00370E3E">
        <w:rPr>
          <w:b/>
          <w:sz w:val="32"/>
          <w:szCs w:val="32"/>
        </w:rPr>
        <w:t xml:space="preserve">ción de Solicitud de Patrocinio </w:t>
      </w:r>
      <w:r w:rsidRPr="00F40EE2">
        <w:rPr>
          <w:b/>
          <w:sz w:val="32"/>
          <w:szCs w:val="32"/>
        </w:rPr>
        <w:t>Servicio de Salud Metropolitano Oriente</w:t>
      </w:r>
    </w:p>
    <w:p w:rsidR="006D3099" w:rsidRDefault="006D3099">
      <w:r>
        <w:t>DATOS INSTITUCIÓN</w:t>
      </w:r>
      <w:r w:rsidR="00B10D56">
        <w:t xml:space="preserve"> *</w:t>
      </w:r>
      <w:r>
        <w:t>:</w:t>
      </w:r>
      <w:r w:rsidR="00B10D56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0"/>
        <w:gridCol w:w="7270"/>
      </w:tblGrid>
      <w:tr w:rsidR="00D7414E" w:rsidTr="00D7414E">
        <w:tc>
          <w:tcPr>
            <w:tcW w:w="7270" w:type="dxa"/>
          </w:tcPr>
          <w:p w:rsidR="00D7414E" w:rsidRDefault="00D7414E">
            <w:r>
              <w:t>Nombre Institución:</w:t>
            </w:r>
          </w:p>
        </w:tc>
        <w:tc>
          <w:tcPr>
            <w:tcW w:w="7270" w:type="dxa"/>
          </w:tcPr>
          <w:p w:rsidR="00D7414E" w:rsidRDefault="00D7414E"/>
        </w:tc>
      </w:tr>
      <w:tr w:rsidR="00D7414E" w:rsidTr="00D7414E">
        <w:tc>
          <w:tcPr>
            <w:tcW w:w="7270" w:type="dxa"/>
          </w:tcPr>
          <w:p w:rsidR="00D7414E" w:rsidRDefault="00D7414E" w:rsidP="00D7414E">
            <w:r>
              <w:t>Giro</w:t>
            </w:r>
            <w:r w:rsidR="006D3099">
              <w:t>:</w:t>
            </w:r>
          </w:p>
        </w:tc>
        <w:tc>
          <w:tcPr>
            <w:tcW w:w="7270" w:type="dxa"/>
          </w:tcPr>
          <w:p w:rsidR="00D7414E" w:rsidRDefault="006D3099">
            <w:r>
              <w:t>Razón Social:</w:t>
            </w:r>
          </w:p>
        </w:tc>
      </w:tr>
      <w:tr w:rsidR="00D7414E" w:rsidTr="00D7414E">
        <w:tc>
          <w:tcPr>
            <w:tcW w:w="7270" w:type="dxa"/>
          </w:tcPr>
          <w:p w:rsidR="00D7414E" w:rsidRDefault="006D3099">
            <w:r>
              <w:t>RUT Institución:</w:t>
            </w:r>
          </w:p>
        </w:tc>
        <w:tc>
          <w:tcPr>
            <w:tcW w:w="7270" w:type="dxa"/>
          </w:tcPr>
          <w:p w:rsidR="00D7414E" w:rsidRDefault="006D3099">
            <w:r>
              <w:t>Dirección:</w:t>
            </w:r>
          </w:p>
        </w:tc>
      </w:tr>
      <w:tr w:rsidR="00D7414E" w:rsidTr="00D7414E">
        <w:tc>
          <w:tcPr>
            <w:tcW w:w="7270" w:type="dxa"/>
          </w:tcPr>
          <w:p w:rsidR="00D7414E" w:rsidRDefault="006D3099">
            <w:r>
              <w:t>Tipo de sociedad</w:t>
            </w:r>
          </w:p>
        </w:tc>
        <w:tc>
          <w:tcPr>
            <w:tcW w:w="7270" w:type="dxa"/>
          </w:tcPr>
          <w:p w:rsidR="00D7414E" w:rsidRDefault="00D7414E"/>
        </w:tc>
      </w:tr>
      <w:tr w:rsidR="006D3099" w:rsidTr="00D7414E">
        <w:tc>
          <w:tcPr>
            <w:tcW w:w="7270" w:type="dxa"/>
          </w:tcPr>
          <w:p w:rsidR="006D3099" w:rsidRDefault="006D3099" w:rsidP="00C25DB7">
            <w:r>
              <w:t>Teléfono</w:t>
            </w:r>
          </w:p>
        </w:tc>
        <w:tc>
          <w:tcPr>
            <w:tcW w:w="7270" w:type="dxa"/>
          </w:tcPr>
          <w:p w:rsidR="006D3099" w:rsidRDefault="006D3099">
            <w:r>
              <w:t>Correo electrónico:</w:t>
            </w:r>
          </w:p>
        </w:tc>
      </w:tr>
      <w:tr w:rsidR="006D3099" w:rsidTr="00D7414E">
        <w:tc>
          <w:tcPr>
            <w:tcW w:w="7270" w:type="dxa"/>
          </w:tcPr>
          <w:p w:rsidR="006D3099" w:rsidRDefault="006D3099">
            <w:r>
              <w:t>Responsable del evento:</w:t>
            </w:r>
          </w:p>
        </w:tc>
        <w:tc>
          <w:tcPr>
            <w:tcW w:w="7270" w:type="dxa"/>
          </w:tcPr>
          <w:p w:rsidR="006D3099" w:rsidRDefault="006D3099">
            <w:r>
              <w:t>Cargo en la institución del responsable:</w:t>
            </w:r>
          </w:p>
        </w:tc>
      </w:tr>
      <w:tr w:rsidR="006D3099" w:rsidTr="00D7414E">
        <w:tc>
          <w:tcPr>
            <w:tcW w:w="7270" w:type="dxa"/>
          </w:tcPr>
          <w:p w:rsidR="006D3099" w:rsidRDefault="006D3099">
            <w:r>
              <w:t>Nombre del Evento:</w:t>
            </w:r>
          </w:p>
        </w:tc>
        <w:tc>
          <w:tcPr>
            <w:tcW w:w="7270" w:type="dxa"/>
          </w:tcPr>
          <w:p w:rsidR="006D3099" w:rsidRDefault="006D3099"/>
        </w:tc>
      </w:tr>
    </w:tbl>
    <w:p w:rsidR="00DA5FA2" w:rsidRDefault="00DA5FA2"/>
    <w:p w:rsidR="006D3099" w:rsidRPr="00F40EE2" w:rsidRDefault="006D3099">
      <w:pPr>
        <w:rPr>
          <w:color w:val="BFBFBF" w:themeColor="background1" w:themeShade="BF"/>
        </w:rPr>
      </w:pPr>
      <w:r>
        <w:t>OBJETIVO DEL EVENTO</w:t>
      </w:r>
      <w:r w:rsidR="00B10D56">
        <w:t xml:space="preserve"> *</w:t>
      </w:r>
      <w:r w:rsidR="009B031A">
        <w:t xml:space="preserve">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3618"/>
        <w:gridCol w:w="3635"/>
        <w:gridCol w:w="3635"/>
      </w:tblGrid>
      <w:tr w:rsidR="009B031A" w:rsidTr="009B031A">
        <w:tc>
          <w:tcPr>
            <w:tcW w:w="3652" w:type="dxa"/>
          </w:tcPr>
          <w:p w:rsidR="009B031A" w:rsidRDefault="009B031A">
            <w:r>
              <w:t>Promoción</w:t>
            </w:r>
          </w:p>
        </w:tc>
        <w:tc>
          <w:tcPr>
            <w:tcW w:w="3618" w:type="dxa"/>
          </w:tcPr>
          <w:p w:rsidR="009B031A" w:rsidRDefault="009B031A">
            <w:r>
              <w:t>Prevención</w:t>
            </w:r>
            <w:r w:rsidR="00F40EE2">
              <w:t xml:space="preserve">              </w:t>
            </w:r>
          </w:p>
        </w:tc>
        <w:tc>
          <w:tcPr>
            <w:tcW w:w="3635" w:type="dxa"/>
          </w:tcPr>
          <w:p w:rsidR="009B031A" w:rsidRDefault="009B031A">
            <w:r>
              <w:t>Rehabilitación</w:t>
            </w:r>
            <w:r w:rsidR="00F40EE2">
              <w:t xml:space="preserve">         </w:t>
            </w:r>
          </w:p>
        </w:tc>
        <w:tc>
          <w:tcPr>
            <w:tcW w:w="3635" w:type="dxa"/>
          </w:tcPr>
          <w:p w:rsidR="009B031A" w:rsidRDefault="009B031A">
            <w:r>
              <w:t>Innovación tecnológica</w:t>
            </w:r>
            <w:r w:rsidR="00F40EE2">
              <w:t xml:space="preserve">     </w:t>
            </w:r>
          </w:p>
        </w:tc>
      </w:tr>
      <w:tr w:rsidR="009B031A" w:rsidTr="009B031A">
        <w:tc>
          <w:tcPr>
            <w:tcW w:w="3652" w:type="dxa"/>
          </w:tcPr>
          <w:p w:rsidR="009B031A" w:rsidRDefault="009B031A" w:rsidP="009B031A">
            <w:r>
              <w:t>Científico</w:t>
            </w:r>
            <w:r w:rsidR="00F40EE2">
              <w:t xml:space="preserve">                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9B031A" w:rsidRDefault="009B031A" w:rsidP="009B031A">
            <w:r>
              <w:t>Gestión</w:t>
            </w:r>
            <w:r w:rsidR="00F40EE2">
              <w:t xml:space="preserve">             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9B031A" w:rsidRDefault="009B031A">
            <w:r>
              <w:t>Participación</w:t>
            </w:r>
            <w:r w:rsidR="00F40EE2">
              <w:t xml:space="preserve">       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9B031A" w:rsidRDefault="009B031A">
            <w:r>
              <w:t>Docente</w:t>
            </w:r>
          </w:p>
        </w:tc>
      </w:tr>
      <w:tr w:rsidR="009B031A" w:rsidTr="009B031A">
        <w:tc>
          <w:tcPr>
            <w:tcW w:w="3652" w:type="dxa"/>
          </w:tcPr>
          <w:p w:rsidR="009B031A" w:rsidRDefault="009B031A">
            <w:r>
              <w:t>Detalles del evento:</w:t>
            </w:r>
          </w:p>
        </w:tc>
        <w:tc>
          <w:tcPr>
            <w:tcW w:w="3618" w:type="dxa"/>
            <w:tcBorders>
              <w:right w:val="nil"/>
            </w:tcBorders>
          </w:tcPr>
          <w:p w:rsidR="009B031A" w:rsidRDefault="009B031A"/>
          <w:p w:rsidR="009B031A" w:rsidRDefault="009B031A"/>
          <w:p w:rsidR="009B031A" w:rsidRDefault="009B031A"/>
          <w:p w:rsidR="009B031A" w:rsidRDefault="009B031A"/>
        </w:tc>
        <w:tc>
          <w:tcPr>
            <w:tcW w:w="3635" w:type="dxa"/>
            <w:tcBorders>
              <w:left w:val="nil"/>
              <w:right w:val="nil"/>
            </w:tcBorders>
          </w:tcPr>
          <w:p w:rsidR="009B031A" w:rsidRDefault="009B031A"/>
        </w:tc>
        <w:tc>
          <w:tcPr>
            <w:tcW w:w="3635" w:type="dxa"/>
            <w:tcBorders>
              <w:left w:val="nil"/>
            </w:tcBorders>
          </w:tcPr>
          <w:p w:rsidR="009B031A" w:rsidRDefault="009B031A"/>
        </w:tc>
      </w:tr>
      <w:tr w:rsidR="009B031A" w:rsidTr="009B031A">
        <w:tc>
          <w:tcPr>
            <w:tcW w:w="3652" w:type="dxa"/>
          </w:tcPr>
          <w:p w:rsidR="009B031A" w:rsidRDefault="009B031A">
            <w:r>
              <w:t>Fecha del evento:</w:t>
            </w:r>
          </w:p>
          <w:p w:rsidR="009B031A" w:rsidRDefault="009B031A"/>
        </w:tc>
        <w:tc>
          <w:tcPr>
            <w:tcW w:w="3618" w:type="dxa"/>
          </w:tcPr>
          <w:p w:rsidR="009B031A" w:rsidRDefault="009B031A"/>
        </w:tc>
        <w:tc>
          <w:tcPr>
            <w:tcW w:w="3635" w:type="dxa"/>
          </w:tcPr>
          <w:p w:rsidR="009B031A" w:rsidRDefault="009B031A">
            <w:r>
              <w:t>Duración</w:t>
            </w:r>
          </w:p>
        </w:tc>
        <w:tc>
          <w:tcPr>
            <w:tcW w:w="3635" w:type="dxa"/>
          </w:tcPr>
          <w:p w:rsidR="009B031A" w:rsidRDefault="009B031A"/>
        </w:tc>
      </w:tr>
      <w:tr w:rsidR="009B031A" w:rsidTr="009B031A">
        <w:tc>
          <w:tcPr>
            <w:tcW w:w="3652" w:type="dxa"/>
          </w:tcPr>
          <w:p w:rsidR="009B031A" w:rsidRDefault="009B031A">
            <w:r>
              <w:t>Lugar del evento:</w:t>
            </w:r>
          </w:p>
          <w:p w:rsidR="009B031A" w:rsidRDefault="009B031A"/>
        </w:tc>
        <w:tc>
          <w:tcPr>
            <w:tcW w:w="3618" w:type="dxa"/>
          </w:tcPr>
          <w:p w:rsidR="009B031A" w:rsidRDefault="009B031A">
            <w:r>
              <w:t>Ciudad del evento:</w:t>
            </w:r>
          </w:p>
        </w:tc>
        <w:tc>
          <w:tcPr>
            <w:tcW w:w="3635" w:type="dxa"/>
          </w:tcPr>
          <w:p w:rsidR="009B031A" w:rsidRDefault="009B031A">
            <w:r>
              <w:t>Región del evento:</w:t>
            </w:r>
          </w:p>
        </w:tc>
        <w:tc>
          <w:tcPr>
            <w:tcW w:w="3635" w:type="dxa"/>
          </w:tcPr>
          <w:p w:rsidR="009B031A" w:rsidRDefault="009B031A"/>
        </w:tc>
      </w:tr>
    </w:tbl>
    <w:p w:rsidR="006D3099" w:rsidRDefault="00F40EE2">
      <w:r>
        <w:t xml:space="preserve">  </w:t>
      </w:r>
    </w:p>
    <w:p w:rsidR="008E1367" w:rsidRDefault="008E1367">
      <w:r>
        <w:t>INDIQUE OBJETIVO DE LA ESTRATEGIA NACIONAL DE SALUD EN LA QUE SE ENMARCA EL EENTO O ACTIVIDAD</w:t>
      </w:r>
      <w:r w:rsidR="00B10D56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6490"/>
        <w:gridCol w:w="7055"/>
      </w:tblGrid>
      <w:tr w:rsidR="008E1367" w:rsidTr="008E1367">
        <w:tc>
          <w:tcPr>
            <w:tcW w:w="675" w:type="dxa"/>
          </w:tcPr>
          <w:p w:rsidR="008E1367" w:rsidRDefault="008E1367">
            <w:r>
              <w:t>OE1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 w:rsidRPr="005D26EE">
              <w:t>Reducir la carga sanitaria de las enfermedades transmisibles y contribuir a disminuir su compacto social y económico.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OE2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 w:rsidP="005D26EE">
            <w:r w:rsidRPr="005D26EE">
              <w:t xml:space="preserve">Prevenir y reducir la mortalidad, la discapacidad y mortalidad prematura por </w:t>
            </w:r>
            <w:r w:rsidRPr="005D26EE">
              <w:lastRenderedPageBreak/>
              <w:t>afecciones crónicas no transmisibles, trastornos mentales, violencia y traumatismo.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lastRenderedPageBreak/>
              <w:t>OE3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Pr="005D26EE" w:rsidRDefault="005D26EE">
            <w:r w:rsidRPr="005D26EE">
              <w:rPr>
                <w:color w:val="000000"/>
                <w:shd w:val="clear" w:color="auto" w:fill="FFFFFF"/>
              </w:rPr>
              <w:t>Desarrollar hábitos y estilos de vida saludables, que favorezcan la reducción de los factores de riesgo asociados a la carga de enfermedades de la población.</w:t>
            </w:r>
          </w:p>
          <w:p w:rsidR="005D26EE" w:rsidRPr="005D26EE" w:rsidRDefault="005D26EE"/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OE4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 w:rsidRPr="005D26EE">
              <w:t>Reducir la mortalidad, morbilidad y mejorar la salud de las personas, a lo largo de ciclo vital.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OE5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 w:rsidRPr="005D26EE">
              <w:t>Reducir las inequidades en salud de la población a través de la mitigación de los efectos que producen los determinantes sociales y económicos de la salud.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OE6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Proteger la salud de la población a través del mejoramiento de las condiciones ambientales y de seguridad e inocuidad de los alimentos.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OE7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 w:rsidRPr="005D26EE">
              <w:t>Fortalecer la institucionalidad del Sector Salud.</w:t>
            </w:r>
          </w:p>
        </w:tc>
      </w:tr>
      <w:tr w:rsidR="008E1367" w:rsidTr="008E1367">
        <w:tc>
          <w:tcPr>
            <w:tcW w:w="675" w:type="dxa"/>
          </w:tcPr>
          <w:p w:rsidR="008E1367" w:rsidRDefault="005D26EE">
            <w:r>
              <w:t>OE8</w:t>
            </w:r>
          </w:p>
        </w:tc>
        <w:tc>
          <w:tcPr>
            <w:tcW w:w="6663" w:type="dxa"/>
          </w:tcPr>
          <w:p w:rsidR="008E1367" w:rsidRDefault="008E1367"/>
        </w:tc>
        <w:tc>
          <w:tcPr>
            <w:tcW w:w="7202" w:type="dxa"/>
          </w:tcPr>
          <w:p w:rsidR="008E1367" w:rsidRDefault="005D26EE">
            <w:r w:rsidRPr="005D26EE">
              <w:t>Mejorar la calidad de la atención de salud en un marco de respeto de los derechos de las personas.</w:t>
            </w:r>
          </w:p>
        </w:tc>
      </w:tr>
      <w:tr w:rsidR="005D26EE" w:rsidTr="005D26EE">
        <w:tc>
          <w:tcPr>
            <w:tcW w:w="675" w:type="dxa"/>
          </w:tcPr>
          <w:p w:rsidR="005D26EE" w:rsidRDefault="005D26EE">
            <w:r>
              <w:t>OE9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D26EE" w:rsidRDefault="005D26EE"/>
        </w:tc>
        <w:tc>
          <w:tcPr>
            <w:tcW w:w="7202" w:type="dxa"/>
            <w:tcBorders>
              <w:bottom w:val="single" w:sz="4" w:space="0" w:color="auto"/>
            </w:tcBorders>
          </w:tcPr>
          <w:p w:rsidR="005D26EE" w:rsidRPr="005D26EE" w:rsidRDefault="005D26EE">
            <w:r w:rsidRPr="005D26EE">
              <w:t>Fortalecer la respuesta adecuada del sector salud, ante emergencias, desastres y epidemias.</w:t>
            </w:r>
          </w:p>
        </w:tc>
      </w:tr>
      <w:tr w:rsidR="005D26EE" w:rsidTr="005D26EE">
        <w:tc>
          <w:tcPr>
            <w:tcW w:w="675" w:type="dxa"/>
          </w:tcPr>
          <w:p w:rsidR="005D26EE" w:rsidRDefault="005D26EE">
            <w:r w:rsidRPr="005D26EE">
              <w:t>Justifique la relación con el objetivo</w:t>
            </w:r>
            <w:r w:rsidR="00B10D56">
              <w:t xml:space="preserve"> *</w:t>
            </w:r>
          </w:p>
        </w:tc>
        <w:tc>
          <w:tcPr>
            <w:tcW w:w="6663" w:type="dxa"/>
            <w:tcBorders>
              <w:right w:val="nil"/>
            </w:tcBorders>
          </w:tcPr>
          <w:p w:rsidR="005D26EE" w:rsidRDefault="005D26EE"/>
        </w:tc>
        <w:tc>
          <w:tcPr>
            <w:tcW w:w="7202" w:type="dxa"/>
            <w:tcBorders>
              <w:left w:val="nil"/>
            </w:tcBorders>
          </w:tcPr>
          <w:p w:rsidR="005D26EE" w:rsidRPr="005D26EE" w:rsidRDefault="005D26EE"/>
        </w:tc>
      </w:tr>
    </w:tbl>
    <w:p w:rsidR="002E5751" w:rsidRDefault="002E5751"/>
    <w:p w:rsidR="005D26EE" w:rsidRDefault="005D26EE">
      <w:r>
        <w:t>DETALLE LAS OTRAS ENTIDADES QUE PARTICIPAN EN EL EVENTO O ACTIVIDAD</w:t>
      </w:r>
      <w:r w:rsidR="00B10D56"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2447"/>
      </w:tblGrid>
      <w:tr w:rsidR="00F40EE2" w:rsidTr="00F40EE2">
        <w:tc>
          <w:tcPr>
            <w:tcW w:w="2093" w:type="dxa"/>
          </w:tcPr>
          <w:p w:rsidR="00ED07D4" w:rsidRPr="00ED07D4" w:rsidRDefault="00F40EE2">
            <w:pPr>
              <w:rPr>
                <w:b/>
              </w:rPr>
            </w:pPr>
            <w:r w:rsidRPr="00ED07D4">
              <w:rPr>
                <w:b/>
              </w:rPr>
              <w:t>Institución</w:t>
            </w:r>
            <w:r w:rsidR="00ED07D4" w:rsidRPr="00ED07D4">
              <w:rPr>
                <w:b/>
              </w:rPr>
              <w:t xml:space="preserve"> </w:t>
            </w:r>
          </w:p>
          <w:p w:rsidR="00F40EE2" w:rsidRDefault="00ED07D4">
            <w:r>
              <w:t>(marcar con una x)</w:t>
            </w:r>
          </w:p>
        </w:tc>
        <w:tc>
          <w:tcPr>
            <w:tcW w:w="12447" w:type="dxa"/>
          </w:tcPr>
          <w:p w:rsidR="00F40EE2" w:rsidRPr="00ED07D4" w:rsidRDefault="00F40EE2">
            <w:pPr>
              <w:rPr>
                <w:b/>
              </w:rPr>
            </w:pPr>
            <w:r w:rsidRPr="00ED07D4">
              <w:rPr>
                <w:b/>
              </w:rPr>
              <w:t>Nombre del organismo</w:t>
            </w:r>
          </w:p>
        </w:tc>
      </w:tr>
      <w:tr w:rsidR="00F40EE2" w:rsidTr="00F40EE2">
        <w:tc>
          <w:tcPr>
            <w:tcW w:w="2093" w:type="dxa"/>
          </w:tcPr>
          <w:p w:rsidR="00F40EE2" w:rsidRDefault="00F40EE2">
            <w:r>
              <w:t xml:space="preserve">Organismo internacional  </w:t>
            </w:r>
          </w:p>
        </w:tc>
        <w:tc>
          <w:tcPr>
            <w:tcW w:w="12447" w:type="dxa"/>
          </w:tcPr>
          <w:p w:rsidR="00F40EE2" w:rsidRDefault="00F40EE2"/>
        </w:tc>
      </w:tr>
      <w:tr w:rsidR="00F40EE2" w:rsidTr="00F40EE2">
        <w:tc>
          <w:tcPr>
            <w:tcW w:w="2093" w:type="dxa"/>
          </w:tcPr>
          <w:p w:rsidR="00F40EE2" w:rsidRDefault="00F40EE2">
            <w:r>
              <w:t xml:space="preserve">Empresa </w:t>
            </w:r>
          </w:p>
          <w:p w:rsidR="00F40EE2" w:rsidRDefault="00F40EE2" w:rsidP="00F40EE2">
            <w:r>
              <w:t>Privada</w:t>
            </w:r>
          </w:p>
        </w:tc>
        <w:tc>
          <w:tcPr>
            <w:tcW w:w="12447" w:type="dxa"/>
          </w:tcPr>
          <w:p w:rsidR="00F40EE2" w:rsidRDefault="00F40EE2"/>
        </w:tc>
      </w:tr>
      <w:tr w:rsidR="00F40EE2" w:rsidTr="00F40EE2">
        <w:tc>
          <w:tcPr>
            <w:tcW w:w="2093" w:type="dxa"/>
          </w:tcPr>
          <w:p w:rsidR="00F40EE2" w:rsidRDefault="00F40EE2">
            <w:r>
              <w:t>Empresa</w:t>
            </w:r>
          </w:p>
          <w:p w:rsidR="00F40EE2" w:rsidRDefault="00F40EE2" w:rsidP="00F40EE2">
            <w:r>
              <w:t>pública</w:t>
            </w:r>
          </w:p>
        </w:tc>
        <w:tc>
          <w:tcPr>
            <w:tcW w:w="12447" w:type="dxa"/>
          </w:tcPr>
          <w:p w:rsidR="00F40EE2" w:rsidRDefault="00F40EE2"/>
        </w:tc>
      </w:tr>
      <w:tr w:rsidR="00F40EE2" w:rsidTr="00F40EE2">
        <w:tc>
          <w:tcPr>
            <w:tcW w:w="2093" w:type="dxa"/>
          </w:tcPr>
          <w:p w:rsidR="00F40EE2" w:rsidRDefault="00F40EE2">
            <w:r>
              <w:t>Otros</w:t>
            </w:r>
          </w:p>
          <w:p w:rsidR="00F40EE2" w:rsidRDefault="00F40EE2"/>
        </w:tc>
        <w:tc>
          <w:tcPr>
            <w:tcW w:w="12447" w:type="dxa"/>
          </w:tcPr>
          <w:p w:rsidR="00F40EE2" w:rsidRDefault="00F40EE2"/>
        </w:tc>
      </w:tr>
    </w:tbl>
    <w:p w:rsidR="005D26EE" w:rsidRDefault="005D26EE"/>
    <w:p w:rsidR="001C53A5" w:rsidRDefault="001C53A5"/>
    <w:p w:rsidR="00F40EE2" w:rsidRDefault="001C53A5">
      <w:r>
        <w:t>ARCHIVOS A ADJUNTAR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0604"/>
      </w:tblGrid>
      <w:tr w:rsidR="004C5B48" w:rsidTr="00B10D56">
        <w:tc>
          <w:tcPr>
            <w:tcW w:w="3936" w:type="dxa"/>
          </w:tcPr>
          <w:p w:rsidR="004C5B48" w:rsidRDefault="004C5B48" w:rsidP="004C5B48">
            <w:r>
              <w:t>Carta dirigida a la Directora del Servicio</w:t>
            </w:r>
            <w:r w:rsidR="00B10D56">
              <w:t xml:space="preserve"> *</w:t>
            </w:r>
          </w:p>
        </w:tc>
        <w:tc>
          <w:tcPr>
            <w:tcW w:w="10604" w:type="dxa"/>
          </w:tcPr>
          <w:p w:rsidR="004C5B48" w:rsidRDefault="004C5B48"/>
        </w:tc>
      </w:tr>
      <w:tr w:rsidR="004C5B48" w:rsidTr="00B10D56">
        <w:tc>
          <w:tcPr>
            <w:tcW w:w="3936" w:type="dxa"/>
          </w:tcPr>
          <w:p w:rsidR="004C5B48" w:rsidRDefault="004C5B48">
            <w:r>
              <w:t>Programa del evento o actividad</w:t>
            </w:r>
            <w:r w:rsidR="00B10D56">
              <w:t xml:space="preserve"> *</w:t>
            </w:r>
          </w:p>
        </w:tc>
        <w:tc>
          <w:tcPr>
            <w:tcW w:w="10604" w:type="dxa"/>
          </w:tcPr>
          <w:p w:rsidR="004C5B48" w:rsidRDefault="004C5B48"/>
        </w:tc>
      </w:tr>
      <w:tr w:rsidR="004C5B48" w:rsidTr="00B10D56">
        <w:tc>
          <w:tcPr>
            <w:tcW w:w="3936" w:type="dxa"/>
          </w:tcPr>
          <w:p w:rsidR="004C5B48" w:rsidRDefault="004C5B48">
            <w:r>
              <w:t>Material de apoyo</w:t>
            </w:r>
            <w:r w:rsidR="00B10D56">
              <w:t xml:space="preserve"> *</w:t>
            </w:r>
          </w:p>
        </w:tc>
        <w:tc>
          <w:tcPr>
            <w:tcW w:w="10604" w:type="dxa"/>
          </w:tcPr>
          <w:p w:rsidR="004C5B48" w:rsidRDefault="004C5B48">
            <w:r>
              <w:t>Afiche</w:t>
            </w:r>
          </w:p>
        </w:tc>
      </w:tr>
      <w:tr w:rsidR="004C5B48" w:rsidTr="00B10D56">
        <w:tc>
          <w:tcPr>
            <w:tcW w:w="3936" w:type="dxa"/>
          </w:tcPr>
          <w:p w:rsidR="004C5B48" w:rsidRDefault="004C5B48"/>
        </w:tc>
        <w:tc>
          <w:tcPr>
            <w:tcW w:w="10604" w:type="dxa"/>
          </w:tcPr>
          <w:p w:rsidR="004C5B48" w:rsidRDefault="004C5B48">
            <w:r>
              <w:t>Material audiovisual</w:t>
            </w:r>
          </w:p>
        </w:tc>
      </w:tr>
      <w:tr w:rsidR="004C5B48" w:rsidTr="00B10D56">
        <w:tc>
          <w:tcPr>
            <w:tcW w:w="3936" w:type="dxa"/>
          </w:tcPr>
          <w:p w:rsidR="004C5B48" w:rsidRDefault="004C5B48"/>
        </w:tc>
        <w:tc>
          <w:tcPr>
            <w:tcW w:w="10604" w:type="dxa"/>
          </w:tcPr>
          <w:p w:rsidR="004C5B48" w:rsidRDefault="004C5B48">
            <w:r>
              <w:t>Invitación</w:t>
            </w:r>
          </w:p>
        </w:tc>
      </w:tr>
      <w:tr w:rsidR="004C5B48" w:rsidTr="00B10D56">
        <w:tc>
          <w:tcPr>
            <w:tcW w:w="3936" w:type="dxa"/>
          </w:tcPr>
          <w:p w:rsidR="004C5B48" w:rsidRDefault="004C5B48"/>
        </w:tc>
        <w:tc>
          <w:tcPr>
            <w:tcW w:w="10604" w:type="dxa"/>
          </w:tcPr>
          <w:p w:rsidR="004C5B48" w:rsidRDefault="004C5B48">
            <w:r>
              <w:t>Otro material</w:t>
            </w:r>
          </w:p>
        </w:tc>
      </w:tr>
    </w:tbl>
    <w:p w:rsidR="004C5B48" w:rsidRDefault="004C5B48"/>
    <w:p w:rsidR="00B10D56" w:rsidRDefault="00B10D56">
      <w:r>
        <w:t>*Campos obligatorios.</w:t>
      </w:r>
      <w:bookmarkStart w:id="0" w:name="_GoBack"/>
      <w:bookmarkEnd w:id="0"/>
    </w:p>
    <w:sectPr w:rsidR="00B10D56" w:rsidSect="00D741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82"/>
    <w:rsid w:val="00001005"/>
    <w:rsid w:val="00002F82"/>
    <w:rsid w:val="0000372C"/>
    <w:rsid w:val="000045E5"/>
    <w:rsid w:val="00017A03"/>
    <w:rsid w:val="00032ABF"/>
    <w:rsid w:val="00033533"/>
    <w:rsid w:val="00035BDD"/>
    <w:rsid w:val="00036CE4"/>
    <w:rsid w:val="00040AC3"/>
    <w:rsid w:val="00042879"/>
    <w:rsid w:val="00046EEC"/>
    <w:rsid w:val="00071787"/>
    <w:rsid w:val="0008708F"/>
    <w:rsid w:val="00093B1E"/>
    <w:rsid w:val="00094460"/>
    <w:rsid w:val="00096712"/>
    <w:rsid w:val="000A3CBA"/>
    <w:rsid w:val="000A4DC4"/>
    <w:rsid w:val="000A76DE"/>
    <w:rsid w:val="000B1A04"/>
    <w:rsid w:val="000B6157"/>
    <w:rsid w:val="000C149D"/>
    <w:rsid w:val="000C46E8"/>
    <w:rsid w:val="000D5718"/>
    <w:rsid w:val="000E254E"/>
    <w:rsid w:val="000E4A07"/>
    <w:rsid w:val="000E6498"/>
    <w:rsid w:val="000F0248"/>
    <w:rsid w:val="000F3F5B"/>
    <w:rsid w:val="00100E1A"/>
    <w:rsid w:val="001033E4"/>
    <w:rsid w:val="001050B3"/>
    <w:rsid w:val="00134C7D"/>
    <w:rsid w:val="00137803"/>
    <w:rsid w:val="00142836"/>
    <w:rsid w:val="0015462C"/>
    <w:rsid w:val="001563D4"/>
    <w:rsid w:val="00157C40"/>
    <w:rsid w:val="0016001A"/>
    <w:rsid w:val="0016779A"/>
    <w:rsid w:val="00171585"/>
    <w:rsid w:val="00191E8A"/>
    <w:rsid w:val="00195E5A"/>
    <w:rsid w:val="001A3A5C"/>
    <w:rsid w:val="001A4C62"/>
    <w:rsid w:val="001B354C"/>
    <w:rsid w:val="001C44E7"/>
    <w:rsid w:val="001C53A5"/>
    <w:rsid w:val="001D534B"/>
    <w:rsid w:val="001D6614"/>
    <w:rsid w:val="001D6E70"/>
    <w:rsid w:val="001E207C"/>
    <w:rsid w:val="001E278D"/>
    <w:rsid w:val="001E3FD0"/>
    <w:rsid w:val="00202F97"/>
    <w:rsid w:val="00222AED"/>
    <w:rsid w:val="00236313"/>
    <w:rsid w:val="0025204B"/>
    <w:rsid w:val="00262871"/>
    <w:rsid w:val="002754A4"/>
    <w:rsid w:val="00285432"/>
    <w:rsid w:val="002939BF"/>
    <w:rsid w:val="002A3E18"/>
    <w:rsid w:val="002C220D"/>
    <w:rsid w:val="002C6EF4"/>
    <w:rsid w:val="002E5751"/>
    <w:rsid w:val="00302822"/>
    <w:rsid w:val="003132F3"/>
    <w:rsid w:val="00313CC1"/>
    <w:rsid w:val="00325669"/>
    <w:rsid w:val="00326DD2"/>
    <w:rsid w:val="0034027B"/>
    <w:rsid w:val="003410A3"/>
    <w:rsid w:val="00344410"/>
    <w:rsid w:val="00357918"/>
    <w:rsid w:val="0036474F"/>
    <w:rsid w:val="00366718"/>
    <w:rsid w:val="00370E3E"/>
    <w:rsid w:val="003773CC"/>
    <w:rsid w:val="003817AD"/>
    <w:rsid w:val="0039734A"/>
    <w:rsid w:val="003A75D0"/>
    <w:rsid w:val="003C2DE9"/>
    <w:rsid w:val="003E4C55"/>
    <w:rsid w:val="003F26B4"/>
    <w:rsid w:val="0040092B"/>
    <w:rsid w:val="00401FED"/>
    <w:rsid w:val="00413800"/>
    <w:rsid w:val="00435C52"/>
    <w:rsid w:val="00442CD0"/>
    <w:rsid w:val="00442E79"/>
    <w:rsid w:val="0044399E"/>
    <w:rsid w:val="00447CB2"/>
    <w:rsid w:val="0045373C"/>
    <w:rsid w:val="004605E2"/>
    <w:rsid w:val="00481F07"/>
    <w:rsid w:val="004837DD"/>
    <w:rsid w:val="004859E6"/>
    <w:rsid w:val="0048604F"/>
    <w:rsid w:val="004913B3"/>
    <w:rsid w:val="00495EE6"/>
    <w:rsid w:val="004A6FBE"/>
    <w:rsid w:val="004C5B48"/>
    <w:rsid w:val="004C5DE0"/>
    <w:rsid w:val="004D5E5D"/>
    <w:rsid w:val="004F259D"/>
    <w:rsid w:val="00500DC4"/>
    <w:rsid w:val="0051502D"/>
    <w:rsid w:val="00516745"/>
    <w:rsid w:val="005211D9"/>
    <w:rsid w:val="00546197"/>
    <w:rsid w:val="00546771"/>
    <w:rsid w:val="00552E09"/>
    <w:rsid w:val="00570F95"/>
    <w:rsid w:val="00582834"/>
    <w:rsid w:val="005841A4"/>
    <w:rsid w:val="00586CD9"/>
    <w:rsid w:val="005A14CC"/>
    <w:rsid w:val="005A7D3C"/>
    <w:rsid w:val="005B4582"/>
    <w:rsid w:val="005B602A"/>
    <w:rsid w:val="005C42A2"/>
    <w:rsid w:val="005C5F7A"/>
    <w:rsid w:val="005C6B32"/>
    <w:rsid w:val="005D26EE"/>
    <w:rsid w:val="005E7877"/>
    <w:rsid w:val="0061014C"/>
    <w:rsid w:val="0062708B"/>
    <w:rsid w:val="00627C68"/>
    <w:rsid w:val="00627F75"/>
    <w:rsid w:val="00631639"/>
    <w:rsid w:val="00643795"/>
    <w:rsid w:val="00670C57"/>
    <w:rsid w:val="00677E19"/>
    <w:rsid w:val="0068381F"/>
    <w:rsid w:val="00685125"/>
    <w:rsid w:val="0068554D"/>
    <w:rsid w:val="00692D79"/>
    <w:rsid w:val="006A09FA"/>
    <w:rsid w:val="006A175D"/>
    <w:rsid w:val="006A18A0"/>
    <w:rsid w:val="006B3493"/>
    <w:rsid w:val="006D3099"/>
    <w:rsid w:val="006D3DAF"/>
    <w:rsid w:val="006E2C80"/>
    <w:rsid w:val="006E7308"/>
    <w:rsid w:val="00707F74"/>
    <w:rsid w:val="00715476"/>
    <w:rsid w:val="00715615"/>
    <w:rsid w:val="00716C8D"/>
    <w:rsid w:val="007371E2"/>
    <w:rsid w:val="00742380"/>
    <w:rsid w:val="00745F47"/>
    <w:rsid w:val="0075323B"/>
    <w:rsid w:val="00756B3B"/>
    <w:rsid w:val="0076056E"/>
    <w:rsid w:val="00761921"/>
    <w:rsid w:val="00781662"/>
    <w:rsid w:val="00782EDF"/>
    <w:rsid w:val="007906DD"/>
    <w:rsid w:val="0079698E"/>
    <w:rsid w:val="007976DA"/>
    <w:rsid w:val="007A7EC4"/>
    <w:rsid w:val="007B7920"/>
    <w:rsid w:val="007C48AF"/>
    <w:rsid w:val="007D5E03"/>
    <w:rsid w:val="007E4ED8"/>
    <w:rsid w:val="007F7167"/>
    <w:rsid w:val="00802A21"/>
    <w:rsid w:val="00805389"/>
    <w:rsid w:val="008053D5"/>
    <w:rsid w:val="00807E84"/>
    <w:rsid w:val="008114D5"/>
    <w:rsid w:val="0081282E"/>
    <w:rsid w:val="008167AF"/>
    <w:rsid w:val="008175F9"/>
    <w:rsid w:val="00820408"/>
    <w:rsid w:val="0082077D"/>
    <w:rsid w:val="00825877"/>
    <w:rsid w:val="008347AC"/>
    <w:rsid w:val="008360BD"/>
    <w:rsid w:val="00840689"/>
    <w:rsid w:val="008558EA"/>
    <w:rsid w:val="008650B0"/>
    <w:rsid w:val="00866F2C"/>
    <w:rsid w:val="008720AF"/>
    <w:rsid w:val="00874A01"/>
    <w:rsid w:val="00875432"/>
    <w:rsid w:val="00875974"/>
    <w:rsid w:val="0087611D"/>
    <w:rsid w:val="008858CA"/>
    <w:rsid w:val="008A09F4"/>
    <w:rsid w:val="008B4C0E"/>
    <w:rsid w:val="008B75FE"/>
    <w:rsid w:val="008E1367"/>
    <w:rsid w:val="008E1CA1"/>
    <w:rsid w:val="008E4D83"/>
    <w:rsid w:val="008F1CB8"/>
    <w:rsid w:val="008F37C6"/>
    <w:rsid w:val="008F7392"/>
    <w:rsid w:val="00907F0C"/>
    <w:rsid w:val="00911E51"/>
    <w:rsid w:val="00913ACB"/>
    <w:rsid w:val="00930353"/>
    <w:rsid w:val="00935965"/>
    <w:rsid w:val="00944CEA"/>
    <w:rsid w:val="009531E3"/>
    <w:rsid w:val="0095741E"/>
    <w:rsid w:val="00961C49"/>
    <w:rsid w:val="009716F0"/>
    <w:rsid w:val="00980217"/>
    <w:rsid w:val="00982985"/>
    <w:rsid w:val="009A533D"/>
    <w:rsid w:val="009B031A"/>
    <w:rsid w:val="009B6527"/>
    <w:rsid w:val="009C000F"/>
    <w:rsid w:val="009C3878"/>
    <w:rsid w:val="009D4FC3"/>
    <w:rsid w:val="009F0D72"/>
    <w:rsid w:val="00A148DD"/>
    <w:rsid w:val="00A15717"/>
    <w:rsid w:val="00A17069"/>
    <w:rsid w:val="00A17ABB"/>
    <w:rsid w:val="00A26636"/>
    <w:rsid w:val="00A3333C"/>
    <w:rsid w:val="00A436B0"/>
    <w:rsid w:val="00A47365"/>
    <w:rsid w:val="00A538BD"/>
    <w:rsid w:val="00A55F26"/>
    <w:rsid w:val="00A571F7"/>
    <w:rsid w:val="00A57F1E"/>
    <w:rsid w:val="00A65AF7"/>
    <w:rsid w:val="00A73368"/>
    <w:rsid w:val="00A73AF2"/>
    <w:rsid w:val="00A773A7"/>
    <w:rsid w:val="00A84045"/>
    <w:rsid w:val="00A86835"/>
    <w:rsid w:val="00A935F0"/>
    <w:rsid w:val="00A95282"/>
    <w:rsid w:val="00A96396"/>
    <w:rsid w:val="00AA1201"/>
    <w:rsid w:val="00AB545D"/>
    <w:rsid w:val="00AD475C"/>
    <w:rsid w:val="00AD72C2"/>
    <w:rsid w:val="00AE37AC"/>
    <w:rsid w:val="00B07C1B"/>
    <w:rsid w:val="00B10D56"/>
    <w:rsid w:val="00B117BB"/>
    <w:rsid w:val="00B16A64"/>
    <w:rsid w:val="00B16ACD"/>
    <w:rsid w:val="00B17D03"/>
    <w:rsid w:val="00B27F03"/>
    <w:rsid w:val="00B432D7"/>
    <w:rsid w:val="00B50F16"/>
    <w:rsid w:val="00B6549F"/>
    <w:rsid w:val="00B74223"/>
    <w:rsid w:val="00B81A92"/>
    <w:rsid w:val="00B8333F"/>
    <w:rsid w:val="00B843C3"/>
    <w:rsid w:val="00B95D70"/>
    <w:rsid w:val="00B97B76"/>
    <w:rsid w:val="00BA5BAE"/>
    <w:rsid w:val="00BA724B"/>
    <w:rsid w:val="00BB1D60"/>
    <w:rsid w:val="00BC14C4"/>
    <w:rsid w:val="00BC7823"/>
    <w:rsid w:val="00BD4BAE"/>
    <w:rsid w:val="00BD7E5D"/>
    <w:rsid w:val="00BE5BA9"/>
    <w:rsid w:val="00BF067E"/>
    <w:rsid w:val="00C05AE1"/>
    <w:rsid w:val="00C07C63"/>
    <w:rsid w:val="00C37A39"/>
    <w:rsid w:val="00C4787E"/>
    <w:rsid w:val="00C53ACB"/>
    <w:rsid w:val="00C53BB7"/>
    <w:rsid w:val="00C540C4"/>
    <w:rsid w:val="00C57601"/>
    <w:rsid w:val="00C650FC"/>
    <w:rsid w:val="00C70438"/>
    <w:rsid w:val="00C75DF6"/>
    <w:rsid w:val="00C77FE9"/>
    <w:rsid w:val="00C811A7"/>
    <w:rsid w:val="00C90977"/>
    <w:rsid w:val="00C93A21"/>
    <w:rsid w:val="00C95DAB"/>
    <w:rsid w:val="00CB283B"/>
    <w:rsid w:val="00CD18D1"/>
    <w:rsid w:val="00CD1BE0"/>
    <w:rsid w:val="00CF0D91"/>
    <w:rsid w:val="00CF6CD8"/>
    <w:rsid w:val="00D0512E"/>
    <w:rsid w:val="00D17B04"/>
    <w:rsid w:val="00D2502E"/>
    <w:rsid w:val="00D264FE"/>
    <w:rsid w:val="00D325DF"/>
    <w:rsid w:val="00D35393"/>
    <w:rsid w:val="00D5370D"/>
    <w:rsid w:val="00D6269D"/>
    <w:rsid w:val="00D7414E"/>
    <w:rsid w:val="00D8339F"/>
    <w:rsid w:val="00D87576"/>
    <w:rsid w:val="00D90FEE"/>
    <w:rsid w:val="00D97CC1"/>
    <w:rsid w:val="00DA5FA2"/>
    <w:rsid w:val="00DB0A65"/>
    <w:rsid w:val="00DC005D"/>
    <w:rsid w:val="00DC0388"/>
    <w:rsid w:val="00DC3644"/>
    <w:rsid w:val="00DC5138"/>
    <w:rsid w:val="00DC54E4"/>
    <w:rsid w:val="00DD1F4A"/>
    <w:rsid w:val="00DD2979"/>
    <w:rsid w:val="00DD52D0"/>
    <w:rsid w:val="00DD59FA"/>
    <w:rsid w:val="00DD646E"/>
    <w:rsid w:val="00DE693B"/>
    <w:rsid w:val="00E04EE2"/>
    <w:rsid w:val="00E064D8"/>
    <w:rsid w:val="00E239E8"/>
    <w:rsid w:val="00E25BB4"/>
    <w:rsid w:val="00E34783"/>
    <w:rsid w:val="00E47F40"/>
    <w:rsid w:val="00E56425"/>
    <w:rsid w:val="00E60C33"/>
    <w:rsid w:val="00E643DD"/>
    <w:rsid w:val="00E6684D"/>
    <w:rsid w:val="00E7456B"/>
    <w:rsid w:val="00E83A4B"/>
    <w:rsid w:val="00E87EB7"/>
    <w:rsid w:val="00E92D14"/>
    <w:rsid w:val="00E93051"/>
    <w:rsid w:val="00E97291"/>
    <w:rsid w:val="00EA7019"/>
    <w:rsid w:val="00EB09CA"/>
    <w:rsid w:val="00ED07D4"/>
    <w:rsid w:val="00ED259A"/>
    <w:rsid w:val="00EF33C7"/>
    <w:rsid w:val="00EF6996"/>
    <w:rsid w:val="00F00194"/>
    <w:rsid w:val="00F02088"/>
    <w:rsid w:val="00F24E4A"/>
    <w:rsid w:val="00F31324"/>
    <w:rsid w:val="00F31B89"/>
    <w:rsid w:val="00F34B77"/>
    <w:rsid w:val="00F40EE2"/>
    <w:rsid w:val="00F50D25"/>
    <w:rsid w:val="00F54960"/>
    <w:rsid w:val="00F63FBA"/>
    <w:rsid w:val="00F6484D"/>
    <w:rsid w:val="00F66767"/>
    <w:rsid w:val="00F803F4"/>
    <w:rsid w:val="00F843F3"/>
    <w:rsid w:val="00FA091F"/>
    <w:rsid w:val="00FA5294"/>
    <w:rsid w:val="00FA55F8"/>
    <w:rsid w:val="00FD1FAB"/>
    <w:rsid w:val="00FD450E"/>
    <w:rsid w:val="00FF0974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E990C5-AF64-44C8-A952-AA6B5D9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Elgueda Tapia</dc:creator>
  <cp:keywords/>
  <dc:description/>
  <cp:lastModifiedBy>Pamela Elgueda</cp:lastModifiedBy>
  <cp:revision>9</cp:revision>
  <dcterms:created xsi:type="dcterms:W3CDTF">2015-08-04T18:43:00Z</dcterms:created>
  <dcterms:modified xsi:type="dcterms:W3CDTF">2015-08-06T15:47:00Z</dcterms:modified>
</cp:coreProperties>
</file>